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62" w:rsidRDefault="00CB3AAD">
      <w:r>
        <w:rPr>
          <w:b/>
        </w:rPr>
        <w:t xml:space="preserve">Supplemental </w:t>
      </w:r>
      <w:r w:rsidR="000443AE">
        <w:rPr>
          <w:b/>
        </w:rPr>
        <w:t>Table S</w:t>
      </w:r>
      <w:r w:rsidR="00A47D6A">
        <w:rPr>
          <w:b/>
        </w:rPr>
        <w:t>2</w:t>
      </w:r>
      <w:r w:rsidR="005A17E2">
        <w:rPr>
          <w:b/>
        </w:rPr>
        <w:t xml:space="preserve">: </w:t>
      </w:r>
      <w:r w:rsidR="005A17E2" w:rsidRPr="005A17E2">
        <w:t xml:space="preserve">List of </w:t>
      </w:r>
      <w:r w:rsidR="005A17E2">
        <w:t>fish s</w:t>
      </w:r>
      <w:r w:rsidR="005A17E2" w:rsidRPr="005A17E2">
        <w:t>pecimens</w:t>
      </w:r>
      <w:r w:rsidR="005A17E2">
        <w:t xml:space="preserve"> from 1880 Pacific Coast Expedition led by </w:t>
      </w:r>
      <w:r w:rsidR="00600242">
        <w:t xml:space="preserve">David Starr </w:t>
      </w:r>
      <w:r w:rsidR="005A17E2">
        <w:t xml:space="preserve">Jordan and </w:t>
      </w:r>
      <w:r w:rsidR="00600242">
        <w:t xml:space="preserve">Charles Henry </w:t>
      </w:r>
      <w:r w:rsidR="005A17E2">
        <w:t>Gilbert</w:t>
      </w:r>
      <w:r w:rsidR="00600242">
        <w:t xml:space="preserve"> that currently reside</w:t>
      </w:r>
      <w:r w:rsidR="005A17E2">
        <w:t xml:space="preserve"> in the </w:t>
      </w:r>
      <w:r w:rsidR="00600242">
        <w:t xml:space="preserve">Smithsonian National Museum of </w:t>
      </w:r>
      <w:r w:rsidR="005A17E2">
        <w:t>Natural History</w:t>
      </w:r>
      <w:r w:rsidR="00600242">
        <w:t xml:space="preserve"> database</w:t>
      </w:r>
      <w:r w:rsidR="005A17E2">
        <w:t>.</w:t>
      </w:r>
    </w:p>
    <w:p w:rsidR="005A17E2" w:rsidRDefault="005A17E2">
      <w:r>
        <w:t xml:space="preserve">This list </w:t>
      </w:r>
      <w:r w:rsidRPr="00A47D6A">
        <w:t xml:space="preserve">of </w:t>
      </w:r>
      <w:r w:rsidR="00553816" w:rsidRPr="00A47D6A">
        <w:t>555</w:t>
      </w:r>
      <w:r w:rsidR="00A378FE" w:rsidRPr="00A47D6A">
        <w:t xml:space="preserve"> </w:t>
      </w:r>
      <w:r>
        <w:t xml:space="preserve">specimens was compiled by performing </w:t>
      </w:r>
      <w:r w:rsidR="00553816">
        <w:t xml:space="preserve">several </w:t>
      </w:r>
      <w:r>
        <w:t xml:space="preserve">queries on the </w:t>
      </w:r>
      <w:r w:rsidR="00600242">
        <w:t>National Museum of Natural History</w:t>
      </w:r>
      <w:r w:rsidR="00301124">
        <w:t>’s</w:t>
      </w:r>
      <w:r w:rsidR="00600242">
        <w:t xml:space="preserve"> (NMNH) fish </w:t>
      </w:r>
      <w:r w:rsidR="00553816">
        <w:t>collection</w:t>
      </w:r>
      <w:r>
        <w:t xml:space="preserve"> database (</w:t>
      </w:r>
      <w:hyperlink r:id="rId4" w:history="1">
        <w:r w:rsidR="00197D49" w:rsidRPr="000051D7">
          <w:rPr>
            <w:rStyle w:val="Hyperlink"/>
          </w:rPr>
          <w:t>http://vertebrates.si.edu/fishes/fishes_collections.html</w:t>
        </w:r>
      </w:hyperlink>
      <w:r w:rsidR="00197D49">
        <w:t xml:space="preserve">).  The initial search filtered records </w:t>
      </w:r>
      <w:r w:rsidR="00600242">
        <w:t>for which</w:t>
      </w:r>
      <w:r w:rsidR="00197D49">
        <w:t xml:space="preserve"> David Starr Jordan and/or Charles Henry Gilbert were listed as</w:t>
      </w:r>
      <w:r w:rsidR="005D489C">
        <w:t xml:space="preserve"> the collectors</w:t>
      </w:r>
      <w:r w:rsidR="00553816">
        <w:t xml:space="preserve"> and 1880 was listed as the collection year.</w:t>
      </w:r>
      <w:r w:rsidR="005D489C">
        <w:t xml:space="preserve">  </w:t>
      </w:r>
      <w:r w:rsidR="00553816">
        <w:t xml:space="preserve">It became apparent that many specimens from the 1880 expedition lacked data in one or both of these fields, so additional queries were conducted.  </w:t>
      </w:r>
      <w:r w:rsidR="00D01CFE">
        <w:t xml:space="preserve">For these queries, I used </w:t>
      </w:r>
      <w:r w:rsidR="005D489C">
        <w:t xml:space="preserve">geographic filters (“Country” and “Province/State”) to </w:t>
      </w:r>
      <w:r w:rsidR="00600242">
        <w:t>restrict records</w:t>
      </w:r>
      <w:r w:rsidR="005D489C">
        <w:t xml:space="preserve"> to those collections made in California, Oregon, Washington, and British Columbia, the states and provinces visited during the 1880 expedition.  Collection date was used to further </w:t>
      </w:r>
      <w:r w:rsidR="00600242">
        <w:t>limit</w:t>
      </w:r>
      <w:r w:rsidR="005D489C">
        <w:t xml:space="preserve"> observations to records from 1880.  </w:t>
      </w:r>
      <w:r w:rsidR="00553816">
        <w:t xml:space="preserve">For many records, the collection date field was </w:t>
      </w:r>
      <w:r w:rsidR="00A55E4A">
        <w:t>blank or contained a null values (000-000)</w:t>
      </w:r>
      <w:r w:rsidR="00553816" w:rsidRPr="008B02FD">
        <w:t>; however, the catalog number corresponded to sequences in the USNM ledger that were dominated by specimens from the 1880 expedition</w:t>
      </w:r>
      <w:r w:rsidR="00553816">
        <w:t xml:space="preserve">.  </w:t>
      </w:r>
      <w:r w:rsidR="005D489C">
        <w:t xml:space="preserve">Here, I included the specimen if it met two conditions: (1) the “Precise Locality” matched one of the sites visited by Jordan and Gilbert in 1880 </w:t>
      </w:r>
      <w:r w:rsidR="005D489C">
        <w:rPr>
          <w:i/>
        </w:rPr>
        <w:t>and</w:t>
      </w:r>
      <w:r w:rsidR="005D489C">
        <w:t xml:space="preserve"> </w:t>
      </w:r>
      <w:r w:rsidR="00600242">
        <w:t xml:space="preserve">(2) </w:t>
      </w:r>
      <w:r w:rsidR="005D489C">
        <w:t>Jordan and Gilbert’s (188</w:t>
      </w:r>
      <w:r w:rsidR="00D6667C">
        <w:t>0</w:t>
      </w:r>
      <w:r w:rsidR="005D489C">
        <w:t>) published list of species included a specimen of that spe</w:t>
      </w:r>
      <w:r w:rsidR="00600242">
        <w:t>cies at th</w:t>
      </w:r>
      <w:r w:rsidR="00553816">
        <w:t>at</w:t>
      </w:r>
      <w:r w:rsidR="00600242">
        <w:t xml:space="preserve"> specific locality. </w:t>
      </w:r>
      <w:r w:rsidR="005D489C">
        <w:t xml:space="preserve"> </w:t>
      </w:r>
      <w:r w:rsidR="00553816">
        <w:t>Where the collection year is assumed from</w:t>
      </w:r>
      <w:r w:rsidR="00A55E4A">
        <w:t xml:space="preserve"> the</w:t>
      </w:r>
      <w:r w:rsidR="008B02FD">
        <w:t xml:space="preserve"> ledger entries, the year 1880 is enclosed in square brackets. </w:t>
      </w:r>
    </w:p>
    <w:p w:rsidR="000C54C5" w:rsidRDefault="000C54C5">
      <w:r>
        <w:t xml:space="preserve">Many of the </w:t>
      </w:r>
      <w:r w:rsidR="00A378FE">
        <w:t xml:space="preserve">scientific </w:t>
      </w:r>
      <w:r>
        <w:t xml:space="preserve">names </w:t>
      </w:r>
      <w:r w:rsidR="00A378FE">
        <w:t xml:space="preserve">of species </w:t>
      </w:r>
      <w:r>
        <w:t>found in the database differ from those that were used by Jordan and Gilbert at the time the collections</w:t>
      </w:r>
      <w:r w:rsidR="00C41E01">
        <w:t>. Likewise, many names differ as well from those</w:t>
      </w:r>
      <w:r w:rsidR="00A378FE">
        <w:t xml:space="preserve"> currently accepted </w:t>
      </w:r>
      <w:r w:rsidR="00C41E01">
        <w:t xml:space="preserve">as valid </w:t>
      </w:r>
      <w:r w:rsidR="00A378FE">
        <w:t>by the American Fisheries Society</w:t>
      </w:r>
      <w:r w:rsidR="00C41E01">
        <w:t xml:space="preserve"> (AFS)</w:t>
      </w:r>
      <w:r w:rsidR="00A378FE">
        <w:t xml:space="preserve">.  For this reason, I have </w:t>
      </w:r>
      <w:r w:rsidR="00C41E01">
        <w:t>added fields to the database that link the NMNH names with those used by Jordan and Gilbert (188</w:t>
      </w:r>
      <w:r w:rsidR="00D6667C">
        <w:t>0</w:t>
      </w:r>
      <w:r w:rsidR="00C41E01">
        <w:t xml:space="preserve">) and by AFS (2013).  </w:t>
      </w:r>
      <w:r w:rsidR="00626A19">
        <w:t>Synonyms were determin</w:t>
      </w:r>
      <w:r w:rsidR="00D6667C">
        <w:t xml:space="preserve">ed by querying the </w:t>
      </w:r>
      <w:proofErr w:type="spellStart"/>
      <w:r w:rsidR="00D6667C">
        <w:t>FishBase</w:t>
      </w:r>
      <w:proofErr w:type="spellEnd"/>
      <w:r w:rsidR="00D6667C">
        <w:t xml:space="preserve">, </w:t>
      </w:r>
      <w:r w:rsidR="00626A19">
        <w:t>World Registry of Marine Species</w:t>
      </w:r>
      <w:r w:rsidR="00D6667C">
        <w:t xml:space="preserve">, </w:t>
      </w:r>
      <w:proofErr w:type="spellStart"/>
      <w:r w:rsidR="00D6667C">
        <w:t>Fishwise</w:t>
      </w:r>
      <w:proofErr w:type="spellEnd"/>
      <w:r w:rsidR="00D6667C">
        <w:t xml:space="preserve"> Professional, and Shark-references</w:t>
      </w:r>
      <w:r w:rsidR="00626A19">
        <w:t xml:space="preserve"> databases. Occasionally, I was unable to connect a particular collection record to the </w:t>
      </w:r>
      <w:r w:rsidR="009B4C70">
        <w:t xml:space="preserve">species </w:t>
      </w:r>
      <w:r w:rsidR="00626A19">
        <w:t>list produced in Jordan and Gilbert (1881c); in these cases, the Jordan and Gilbert synonym fi</w:t>
      </w:r>
      <w:r w:rsidR="009B4C70">
        <w:t>el</w:t>
      </w:r>
      <w:r w:rsidR="00626A19">
        <w:t xml:space="preserve">d was left blank. </w:t>
      </w:r>
      <w:r w:rsidR="00C41E01">
        <w:t>Additionally, I added fields for the common names of species and habitats used by those species.  The lat</w:t>
      </w:r>
      <w:r w:rsidR="00626A19">
        <w:t>ter information was</w:t>
      </w:r>
      <w:r w:rsidR="00C41E01">
        <w:t xml:space="preserve"> intended to highlight the dominance of marine and brackish-water species in the Pacific Coast Expedition collections.</w:t>
      </w:r>
    </w:p>
    <w:p w:rsidR="00C41E01" w:rsidRDefault="00C41E01">
      <w:r>
        <w:t xml:space="preserve">Below is a brief description of the fields in the appendix and whether they represent additions or modifications to the NMNH database. </w:t>
      </w:r>
    </w:p>
    <w:p w:rsidR="00600242" w:rsidRDefault="00600242">
      <w:r w:rsidRPr="00A55E4A">
        <w:rPr>
          <w:b/>
        </w:rPr>
        <w:t>Catalog Number – USNM</w:t>
      </w:r>
      <w:r>
        <w:t xml:space="preserve">:  </w:t>
      </w:r>
      <w:r w:rsidR="00A55E4A">
        <w:t>Corresponds to o</w:t>
      </w:r>
      <w:r>
        <w:t>riginal catalog number from the NMNH database</w:t>
      </w:r>
      <w:r w:rsidR="000C54C5">
        <w:t xml:space="preserve"> (unmodified)</w:t>
      </w:r>
      <w:r w:rsidR="00A55E4A">
        <w:t>.</w:t>
      </w:r>
    </w:p>
    <w:p w:rsidR="005657BC" w:rsidRDefault="005657BC">
      <w:r w:rsidRPr="00A55E4A">
        <w:rPr>
          <w:b/>
        </w:rPr>
        <w:t>J&amp;G 1880 Number:</w:t>
      </w:r>
      <w:r>
        <w:t xml:space="preserve"> Species number in Jordan and Gilbert’s (1880) published list of species from the expedition (fi</w:t>
      </w:r>
      <w:r w:rsidR="00A55E4A">
        <w:t>el</w:t>
      </w:r>
      <w:r>
        <w:t xml:space="preserve">d added).  </w:t>
      </w:r>
    </w:p>
    <w:p w:rsidR="00600242" w:rsidRDefault="000C54C5">
      <w:r w:rsidRPr="00A55E4A">
        <w:rPr>
          <w:b/>
        </w:rPr>
        <w:t>USNM Identificati</w:t>
      </w:r>
      <w:r w:rsidR="00600242" w:rsidRPr="00A55E4A">
        <w:rPr>
          <w:b/>
        </w:rPr>
        <w:t>on</w:t>
      </w:r>
      <w:r w:rsidRPr="00A55E4A">
        <w:rPr>
          <w:b/>
        </w:rPr>
        <w:t>:</w:t>
      </w:r>
      <w:r>
        <w:t xml:space="preserve">  Species name</w:t>
      </w:r>
      <w:r w:rsidR="005657BC">
        <w:t xml:space="preserve"> currently</w:t>
      </w:r>
      <w:r>
        <w:t xml:space="preserve"> assigned in the NMNH database.</w:t>
      </w:r>
      <w:r w:rsidR="00626A19">
        <w:t xml:space="preserve">  Names in red </w:t>
      </w:r>
      <w:r w:rsidR="005657BC">
        <w:t xml:space="preserve">text </w:t>
      </w:r>
      <w:r w:rsidR="00626A19">
        <w:t>depart from currently accepted AFS names (name of field modified)</w:t>
      </w:r>
      <w:r w:rsidR="00A55E4A">
        <w:t>.</w:t>
      </w:r>
    </w:p>
    <w:p w:rsidR="000C54C5" w:rsidRDefault="000C54C5">
      <w:r w:rsidRPr="00A55E4A">
        <w:rPr>
          <w:b/>
        </w:rPr>
        <w:lastRenderedPageBreak/>
        <w:t>Jordan and Gilbert 188</w:t>
      </w:r>
      <w:r w:rsidR="005657BC" w:rsidRPr="00A55E4A">
        <w:rPr>
          <w:b/>
        </w:rPr>
        <w:t>0</w:t>
      </w:r>
      <w:r w:rsidRPr="00A55E4A">
        <w:rPr>
          <w:b/>
        </w:rPr>
        <w:t xml:space="preserve"> synonym:</w:t>
      </w:r>
      <w:r w:rsidR="00C41E01">
        <w:t xml:space="preserve"> Species name assigned by Jordan and Gilbert (188</w:t>
      </w:r>
      <w:r w:rsidR="005657BC">
        <w:t>0</w:t>
      </w:r>
      <w:r w:rsidR="00C41E01">
        <w:t>), which catalogued the species encountered during the 1880 expedition</w:t>
      </w:r>
      <w:r w:rsidR="00BB62AF">
        <w:t>.</w:t>
      </w:r>
      <w:r w:rsidR="00626A19">
        <w:t xml:space="preserve"> </w:t>
      </w:r>
      <w:r w:rsidR="00BB62AF">
        <w:t xml:space="preserve"> </w:t>
      </w:r>
      <w:r w:rsidR="00626A19">
        <w:t>Names in red depart fro</w:t>
      </w:r>
      <w:r w:rsidR="00A55E4A">
        <w:t xml:space="preserve">m currently accepted AFS names </w:t>
      </w:r>
      <w:r w:rsidR="00BB62AF">
        <w:t>(field added)</w:t>
      </w:r>
      <w:r w:rsidR="00A55E4A">
        <w:t>.</w:t>
      </w:r>
    </w:p>
    <w:p w:rsidR="00C41E01" w:rsidRDefault="00C41E01">
      <w:r w:rsidRPr="00A55E4A">
        <w:rPr>
          <w:b/>
        </w:rPr>
        <w:t>Accepted Name (AFS):</w:t>
      </w:r>
      <w:r>
        <w:t xml:space="preserve"> Scientific name currently recognized as valid by AFS (2013)</w:t>
      </w:r>
      <w:r w:rsidR="00A55E4A">
        <w:t xml:space="preserve"> </w:t>
      </w:r>
      <w:r w:rsidR="00BB62AF">
        <w:t>(field added)</w:t>
      </w:r>
      <w:r w:rsidR="00A55E4A">
        <w:t>.</w:t>
      </w:r>
    </w:p>
    <w:p w:rsidR="00C41E01" w:rsidRDefault="00C41E01" w:rsidP="00C41E01">
      <w:r w:rsidRPr="00A55E4A">
        <w:rPr>
          <w:b/>
        </w:rPr>
        <w:t>Common Name (AFS):</w:t>
      </w:r>
      <w:r>
        <w:t xml:space="preserve"> Common name currently recognized as valid by AFS (2013)</w:t>
      </w:r>
      <w:r w:rsidR="00A55E4A">
        <w:t xml:space="preserve"> </w:t>
      </w:r>
      <w:r w:rsidR="00BB62AF">
        <w:t>(field added)</w:t>
      </w:r>
      <w:r w:rsidR="00A55E4A">
        <w:t>.</w:t>
      </w:r>
    </w:p>
    <w:p w:rsidR="00C41E01" w:rsidRDefault="00C41E01">
      <w:r w:rsidRPr="00A55E4A">
        <w:rPr>
          <w:b/>
        </w:rPr>
        <w:t>Habitat:</w:t>
      </w:r>
      <w:r>
        <w:t xml:space="preserve"> Code indicating habitats used by the species; m = marine, b = brackish, f = freshwater, (a)</w:t>
      </w:r>
      <w:r w:rsidR="00BB62AF">
        <w:t xml:space="preserve"> = a</w:t>
      </w:r>
      <w:r w:rsidR="00AC6FB4">
        <w:t xml:space="preserve">nadromous, (am) </w:t>
      </w:r>
      <w:bookmarkStart w:id="0" w:name="_GoBack"/>
      <w:bookmarkEnd w:id="0"/>
      <w:r w:rsidR="00626A19">
        <w:t>= amphidromous</w:t>
      </w:r>
      <w:r w:rsidR="00BB62AF">
        <w:t xml:space="preserve"> (field added)</w:t>
      </w:r>
      <w:r w:rsidR="00A55E4A">
        <w:t>.</w:t>
      </w:r>
    </w:p>
    <w:p w:rsidR="00BB62AF" w:rsidRDefault="00553816">
      <w:r w:rsidRPr="00A55E4A">
        <w:rPr>
          <w:b/>
        </w:rPr>
        <w:t>Year</w:t>
      </w:r>
      <w:r w:rsidR="00BB62AF" w:rsidRPr="00A55E4A">
        <w:rPr>
          <w:b/>
        </w:rPr>
        <w:t xml:space="preserve"> Collected:</w:t>
      </w:r>
      <w:r w:rsidR="00BB62AF">
        <w:t xml:space="preserve"> </w:t>
      </w:r>
      <w:r>
        <w:t>Year identified in the “date collected</w:t>
      </w:r>
      <w:r w:rsidR="005657BC">
        <w:t xml:space="preserve">” field in the NMNH database.  </w:t>
      </w:r>
      <w:r>
        <w:t xml:space="preserve">If the </w:t>
      </w:r>
      <w:r w:rsidR="005657BC">
        <w:t>date appears in square brackets, the original field contained a null value and the date was inferred from ancillary collection information (</w:t>
      </w:r>
      <w:r w:rsidR="00A55E4A">
        <w:t>see above description) (field name modified).</w:t>
      </w:r>
      <w:r w:rsidR="005657BC">
        <w:t xml:space="preserve"> </w:t>
      </w:r>
    </w:p>
    <w:p w:rsidR="00BB62AF" w:rsidRDefault="00BB62AF">
      <w:r w:rsidRPr="00A55E4A">
        <w:rPr>
          <w:b/>
        </w:rPr>
        <w:t>Ocean:</w:t>
      </w:r>
      <w:r>
        <w:t xml:space="preserve"> Ocean (Pacific or Atlantic) from which specimens were collected (unmodified)</w:t>
      </w:r>
      <w:r w:rsidR="00A55E4A">
        <w:t>.</w:t>
      </w:r>
    </w:p>
    <w:p w:rsidR="00BB62AF" w:rsidRDefault="00BB62AF">
      <w:r w:rsidRPr="00A55E4A">
        <w:rPr>
          <w:b/>
        </w:rPr>
        <w:t>Province/State:</w:t>
      </w:r>
      <w:r>
        <w:t xml:space="preserve"> Province or state where specimens were collected (unmodified)</w:t>
      </w:r>
      <w:r w:rsidR="00A55E4A">
        <w:t>.</w:t>
      </w:r>
    </w:p>
    <w:p w:rsidR="00BB62AF" w:rsidRDefault="00BB62AF">
      <w:r w:rsidRPr="00A55E4A">
        <w:rPr>
          <w:b/>
        </w:rPr>
        <w:t>FW Collection:</w:t>
      </w:r>
      <w:r>
        <w:t xml:space="preserve"> Code indicating is specimens were reported as taken in fresh water</w:t>
      </w:r>
      <w:r w:rsidR="00A55E4A">
        <w:t>; value is “1” if freshwater and blank otherwise (field added).</w:t>
      </w:r>
    </w:p>
    <w:p w:rsidR="00626A19" w:rsidRDefault="00626A19">
      <w:r w:rsidRPr="00A55E4A">
        <w:rPr>
          <w:b/>
        </w:rPr>
        <w:t>Precise Locality:</w:t>
      </w:r>
      <w:r>
        <w:t xml:space="preserve"> Collection locality listed in NMNH database (edited for consistency)</w:t>
      </w:r>
      <w:r w:rsidR="00A55E4A">
        <w:t>.</w:t>
      </w:r>
    </w:p>
    <w:p w:rsidR="00626A19" w:rsidRDefault="00626A19">
      <w:r w:rsidRPr="00A55E4A">
        <w:rPr>
          <w:b/>
        </w:rPr>
        <w:t>Collector(s):</w:t>
      </w:r>
      <w:r>
        <w:t xml:space="preserve">  Collectors identifie</w:t>
      </w:r>
      <w:r w:rsidR="00DD00E2">
        <w:t>d in NMNH database (unmodified)</w:t>
      </w:r>
      <w:r w:rsidR="00CF00F8">
        <w:t>.</w:t>
      </w:r>
    </w:p>
    <w:p w:rsidR="009B4C70" w:rsidRDefault="00626A19">
      <w:r w:rsidRPr="00A55E4A">
        <w:rPr>
          <w:b/>
        </w:rPr>
        <w:t>Notes:</w:t>
      </w:r>
      <w:r>
        <w:t xml:space="preserve"> Miscella</w:t>
      </w:r>
      <w:r w:rsidR="009B4C70">
        <w:t>neous notes usually related to determination of synonyms</w:t>
      </w:r>
      <w:r w:rsidR="00A55E4A">
        <w:t xml:space="preserve"> (field added).</w:t>
      </w:r>
    </w:p>
    <w:p w:rsidR="00626A19" w:rsidRPr="00C41E01" w:rsidRDefault="00626A19">
      <w:r>
        <w:t xml:space="preserve"> </w:t>
      </w:r>
    </w:p>
    <w:sectPr w:rsidR="00626A19" w:rsidRPr="00C4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E2"/>
    <w:rsid w:val="000443AE"/>
    <w:rsid w:val="000659A1"/>
    <w:rsid w:val="000C54C5"/>
    <w:rsid w:val="00197D49"/>
    <w:rsid w:val="00301124"/>
    <w:rsid w:val="00553816"/>
    <w:rsid w:val="005657BC"/>
    <w:rsid w:val="005A17E2"/>
    <w:rsid w:val="005D489C"/>
    <w:rsid w:val="00600242"/>
    <w:rsid w:val="00626A19"/>
    <w:rsid w:val="00725E18"/>
    <w:rsid w:val="007657FB"/>
    <w:rsid w:val="008A562E"/>
    <w:rsid w:val="008B02FD"/>
    <w:rsid w:val="009B4C70"/>
    <w:rsid w:val="009D1862"/>
    <w:rsid w:val="00A378FE"/>
    <w:rsid w:val="00A47D6A"/>
    <w:rsid w:val="00A55E4A"/>
    <w:rsid w:val="00AC6FB4"/>
    <w:rsid w:val="00AF72FB"/>
    <w:rsid w:val="00BB62AF"/>
    <w:rsid w:val="00BE0229"/>
    <w:rsid w:val="00C41E01"/>
    <w:rsid w:val="00CB3AAD"/>
    <w:rsid w:val="00CF00F8"/>
    <w:rsid w:val="00D01CFE"/>
    <w:rsid w:val="00D6667C"/>
    <w:rsid w:val="00D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B95C"/>
  <w15:docId w15:val="{775DB5A1-2715-48E2-8394-7B1F63B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tebrates.si.edu/fishes/fishes_coll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Spence</dc:creator>
  <cp:lastModifiedBy>Brian Spence</cp:lastModifiedBy>
  <cp:revision>11</cp:revision>
  <cp:lastPrinted>2016-12-29T19:02:00Z</cp:lastPrinted>
  <dcterms:created xsi:type="dcterms:W3CDTF">2016-10-11T21:48:00Z</dcterms:created>
  <dcterms:modified xsi:type="dcterms:W3CDTF">2019-07-23T15:14:00Z</dcterms:modified>
</cp:coreProperties>
</file>